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7803E" w14:textId="77777777" w:rsidR="001325B0" w:rsidRPr="00A477F8" w:rsidRDefault="001325B0" w:rsidP="001325B0">
      <w:pPr>
        <w:rPr>
          <w:rFonts w:ascii="Calibri" w:hAnsi="Calibri" w:cs="Calibri"/>
          <w:caps/>
          <w:sz w:val="22"/>
          <w:szCs w:val="22"/>
        </w:rPr>
      </w:pPr>
    </w:p>
    <w:p w14:paraId="4096ED20" w14:textId="3A4CDAD3" w:rsidR="001325B0" w:rsidRPr="00A477F8" w:rsidRDefault="001325B0" w:rsidP="00294CE6">
      <w:pPr>
        <w:jc w:val="both"/>
        <w:rPr>
          <w:rFonts w:ascii="Calibri" w:hAnsi="Calibri" w:cs="Calibri"/>
          <w:color w:val="92D050"/>
          <w:sz w:val="22"/>
          <w:szCs w:val="22"/>
          <w:lang w:val="lt-LT"/>
        </w:rPr>
      </w:pPr>
    </w:p>
    <w:p w14:paraId="01FB2408" w14:textId="77777777" w:rsidR="00C97DCD" w:rsidRPr="00A477F8" w:rsidRDefault="00C97DCD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2E4D25A4" w14:textId="6F2569D9" w:rsidR="006B4ECF" w:rsidRPr="00C22BFF" w:rsidRDefault="006B4ECF" w:rsidP="006B4ECF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AB „</w:t>
      </w:r>
      <w:r w:rsidR="00F455ED" w:rsidRPr="00C22BFF">
        <w:rPr>
          <w:rFonts w:ascii="Calibri" w:hAnsi="Calibri" w:cs="Calibri"/>
          <w:b/>
          <w:bCs/>
          <w:sz w:val="22"/>
          <w:szCs w:val="22"/>
          <w:lang w:val="lt-LT"/>
        </w:rPr>
        <w:t>AMBER GRID</w:t>
      </w: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“</w:t>
      </w:r>
    </w:p>
    <w:p w14:paraId="60A9C670" w14:textId="77777777" w:rsidR="006B4ECF" w:rsidRPr="00C22BFF" w:rsidRDefault="006B4ECF" w:rsidP="006B4ECF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KONSULTACIJA SU RINKOS DALYVIAIS</w:t>
      </w:r>
    </w:p>
    <w:p w14:paraId="5C9DE129" w14:textId="4F228B74" w:rsidR="000A38B2" w:rsidRPr="000A38B2" w:rsidRDefault="006B4ECF" w:rsidP="000A38B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 xml:space="preserve">DĖL </w:t>
      </w:r>
      <w:r w:rsidR="006B7CCF" w:rsidRPr="00C22BFF">
        <w:rPr>
          <w:rFonts w:ascii="Calibri" w:hAnsi="Calibri" w:cs="Calibri"/>
          <w:b/>
          <w:bCs/>
          <w:sz w:val="22"/>
          <w:szCs w:val="22"/>
          <w:lang w:val="lt-LT"/>
        </w:rPr>
        <w:t xml:space="preserve"> </w:t>
      </w:r>
      <w:r w:rsidR="000A38B2" w:rsidRPr="000A38B2">
        <w:rPr>
          <w:rFonts w:ascii="Calibri" w:hAnsi="Calibri" w:cs="Calibri"/>
          <w:b/>
          <w:bCs/>
          <w:sz w:val="22"/>
          <w:szCs w:val="22"/>
        </w:rPr>
        <w:t>MAGISTRALINIO DUJOTIEKIO JUNGIAMŲJŲ DALIŲ ATITIKTIES VERTINIMO PASLAUGŲ PIRKIMO</w:t>
      </w:r>
    </w:p>
    <w:p w14:paraId="5068F1CC" w14:textId="2FD3B6A4" w:rsidR="00C97DCD" w:rsidRPr="00C22BFF" w:rsidRDefault="00C97DCD" w:rsidP="006B4ECF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</w:p>
    <w:p w14:paraId="453390C7" w14:textId="77777777" w:rsidR="00C97DCD" w:rsidRPr="00C22BFF" w:rsidRDefault="00C97DCD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03621C92" w14:textId="21E65390" w:rsidR="006B4ECF" w:rsidRPr="00C22BFF" w:rsidRDefault="0068323A" w:rsidP="0071096A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AB </w:t>
      </w:r>
      <w:r w:rsidR="00242A01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„</w:t>
      </w: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Amber </w:t>
      </w:r>
      <w:r w:rsidR="00562FD7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G</w:t>
      </w: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rid</w:t>
      </w:r>
      <w:r w:rsidR="006B4ECF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“  (toliau</w:t>
      </w:r>
      <w:r w:rsidR="00361646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6B4ECF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- Užsakovas) planuoja 202</w:t>
      </w:r>
      <w:r w:rsidR="007B64EB">
        <w:rPr>
          <w:rFonts w:ascii="Calibri" w:hAnsi="Calibri" w:cs="Calibri"/>
          <w:color w:val="000000" w:themeColor="text1"/>
          <w:sz w:val="22"/>
          <w:szCs w:val="22"/>
          <w:lang w:val="lt-LT"/>
        </w:rPr>
        <w:t>5</w:t>
      </w:r>
      <w:r w:rsidR="006B4ECF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metų I ketvirtį  </w:t>
      </w: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vykdyti</w:t>
      </w:r>
      <w:r w:rsidR="000A38B2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0A38B2" w:rsidRPr="000A38B2">
        <w:rPr>
          <w:rFonts w:ascii="Calibri" w:hAnsi="Calibri" w:cs="Calibri"/>
          <w:color w:val="000000" w:themeColor="text1"/>
          <w:sz w:val="22"/>
          <w:szCs w:val="22"/>
          <w:lang w:val="lt-LT"/>
        </w:rPr>
        <w:t>Magistralinio dujotiekio jungiamųjų dalių atitikties vertinimo paslaugų</w:t>
      </w: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6B4ECF"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>pirkimą. Šio pirkimo tikslas –</w:t>
      </w:r>
      <w:r w:rsidR="001B7589" w:rsidRPr="00C22BFF">
        <w:rPr>
          <w:rFonts w:ascii="Calibri" w:hAnsi="Calibri" w:cs="Calibri"/>
          <w:sz w:val="22"/>
          <w:szCs w:val="22"/>
        </w:rPr>
        <w:t xml:space="preserve"> </w:t>
      </w:r>
      <w:r w:rsidR="003B2D55" w:rsidRPr="001F641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D4128F" w:rsidRPr="001F6419">
        <w:rPr>
          <w:rFonts w:ascii="Calibri" w:hAnsi="Calibri" w:cs="Calibri"/>
          <w:sz w:val="22"/>
          <w:szCs w:val="22"/>
          <w:lang w:val="lt-LT"/>
        </w:rPr>
        <w:t>į</w:t>
      </w:r>
      <w:r w:rsidR="00476053" w:rsidRPr="001F6419">
        <w:rPr>
          <w:rFonts w:ascii="Calibri" w:hAnsi="Calibri" w:cs="Calibri"/>
          <w:sz w:val="22"/>
          <w:szCs w:val="22"/>
          <w:lang w:val="lt-LT"/>
        </w:rPr>
        <w:t>sig</w:t>
      </w:r>
      <w:r w:rsidR="001F6419" w:rsidRPr="001F6419">
        <w:rPr>
          <w:rFonts w:ascii="Calibri" w:hAnsi="Calibri" w:cs="Calibri"/>
          <w:sz w:val="22"/>
          <w:szCs w:val="22"/>
          <w:lang w:val="lt-LT"/>
        </w:rPr>
        <w:t>y</w:t>
      </w:r>
      <w:r w:rsidR="00476053" w:rsidRPr="001F6419">
        <w:rPr>
          <w:rFonts w:ascii="Calibri" w:hAnsi="Calibri" w:cs="Calibri"/>
          <w:sz w:val="22"/>
          <w:szCs w:val="22"/>
          <w:lang w:val="lt-LT"/>
        </w:rPr>
        <w:t xml:space="preserve">ti </w:t>
      </w:r>
      <w:r w:rsidR="005B2001" w:rsidRPr="005B2001">
        <w:rPr>
          <w:rFonts w:ascii="Calibri" w:hAnsi="Calibri" w:cs="Calibri"/>
          <w:sz w:val="22"/>
          <w:szCs w:val="22"/>
          <w:lang w:val="lt-LT"/>
        </w:rPr>
        <w:t>Magistralinio dujotiekio jungiamųjų dalių atitikties vertinimo paslaug</w:t>
      </w:r>
      <w:r w:rsidR="005B2001">
        <w:rPr>
          <w:rFonts w:ascii="Calibri" w:hAnsi="Calibri" w:cs="Calibri"/>
          <w:sz w:val="22"/>
          <w:szCs w:val="22"/>
          <w:lang w:val="lt-LT"/>
        </w:rPr>
        <w:t>as</w:t>
      </w:r>
    </w:p>
    <w:p w14:paraId="260EEAE2" w14:textId="5ADB8DBC" w:rsidR="006B4ECF" w:rsidRPr="00A477F8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Bendrovė atlieka išankstinę rinkos dalyvių konsultaciją, </w:t>
      </w:r>
      <w:r w:rsidR="0008391F" w:rsidRPr="00C22BFF">
        <w:rPr>
          <w:rStyle w:val="ui-provider"/>
          <w:rFonts w:ascii="Calibri" w:hAnsi="Calibri" w:cs="Calibri"/>
          <w:sz w:val="22"/>
          <w:szCs w:val="22"/>
          <w:lang w:val="lt-LT"/>
        </w:rPr>
        <w:t>kurios metu tikimasi ga</w:t>
      </w:r>
      <w:r w:rsidR="0008391F" w:rsidRPr="00A477F8">
        <w:rPr>
          <w:rStyle w:val="ui-provider"/>
          <w:rFonts w:ascii="Calibri" w:hAnsi="Calibri" w:cs="Calibri"/>
          <w:sz w:val="22"/>
          <w:szCs w:val="22"/>
          <w:lang w:val="lt-LT"/>
        </w:rPr>
        <w:t>uti rinkos dalyvių (toliau – Tiekėjų) atsakymus Užsakovui aktualiais klausimais</w:t>
      </w:r>
      <w:r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.</w:t>
      </w:r>
    </w:p>
    <w:p w14:paraId="3BA51CEA" w14:textId="77777777" w:rsidR="006B4ECF" w:rsidRPr="00A477F8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37F6651D" w14:textId="77777777" w:rsidR="006B4ECF" w:rsidRPr="00A477F8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528CE1A6" w14:textId="77777777" w:rsidR="00810C42" w:rsidRPr="00A477F8" w:rsidRDefault="00810C42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</w:rPr>
        <w:sectPr w:rsidR="00810C42" w:rsidRPr="00A477F8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798C75CF" w14:textId="6BEE3AAE" w:rsidR="007E4386" w:rsidRPr="00FC770F" w:rsidRDefault="00711603" w:rsidP="00FC770F">
      <w:pPr>
        <w:ind w:firstLine="567"/>
        <w:jc w:val="both"/>
        <w:rPr>
          <w:rFonts w:ascii="Calibri" w:eastAsia="Tahoma" w:hAnsi="Calibri" w:cs="Calibri"/>
          <w:color w:val="000000"/>
          <w:sz w:val="22"/>
          <w:szCs w:val="22"/>
          <w:lang w:val="lt-LT"/>
        </w:rPr>
      </w:pP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lastRenderedPageBreak/>
        <w:t xml:space="preserve">Šiuo tikslu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Užsakovas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teikia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p</w:t>
      </w:r>
      <w:r w:rsidR="00387FC4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irkimo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pradinę dokumentaciją</w:t>
      </w:r>
      <w:r w:rsidR="001F209F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,</w:t>
      </w:r>
      <w:r w:rsidR="00CD5A5E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ir kviečia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T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iekėjus pateikti </w:t>
      </w:r>
      <w:r w:rsidR="009E3BA5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papildomus 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pastebėjimus (pasiūlymus) dėl: </w:t>
      </w:r>
    </w:p>
    <w:tbl>
      <w:tblPr>
        <w:tblStyle w:val="TableGrid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82"/>
        <w:gridCol w:w="4756"/>
        <w:gridCol w:w="4979"/>
      </w:tblGrid>
      <w:tr w:rsidR="00305400" w:rsidRPr="00A477F8" w14:paraId="5412D976" w14:textId="77777777" w:rsidTr="086A6333">
        <w:tc>
          <w:tcPr>
            <w:tcW w:w="4582" w:type="dxa"/>
          </w:tcPr>
          <w:p w14:paraId="2CE49B51" w14:textId="21D5717F" w:rsidR="00305400" w:rsidRPr="00A477F8" w:rsidRDefault="00305400" w:rsidP="001325B0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A477F8" w:rsidRDefault="05AB65FC" w:rsidP="001325B0">
            <w:pPr>
              <w:jc w:val="both"/>
              <w:rPr>
                <w:rFonts w:ascii="Calibri" w:hAnsi="Calibri" w:cs="Calibri"/>
                <w:b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Klausimas/</w:t>
            </w:r>
            <w:r w:rsidR="1A7D6D65"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s</w:t>
            </w:r>
            <w:r w:rsidR="19B4D22C"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iūloma redakcija</w:t>
            </w:r>
          </w:p>
        </w:tc>
        <w:tc>
          <w:tcPr>
            <w:tcW w:w="4979" w:type="dxa"/>
          </w:tcPr>
          <w:p w14:paraId="59274F1C" w14:textId="5BC3E867" w:rsidR="00305400" w:rsidRPr="00A477F8" w:rsidRDefault="00305400" w:rsidP="001325B0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Teikiamas komentaras / siūlymas</w:t>
            </w:r>
          </w:p>
        </w:tc>
      </w:tr>
      <w:tr w:rsidR="00305400" w:rsidRPr="00A477F8" w14:paraId="336C0B91" w14:textId="77777777" w:rsidTr="086A6333">
        <w:tc>
          <w:tcPr>
            <w:tcW w:w="4582" w:type="dxa"/>
            <w:shd w:val="clear" w:color="auto" w:fill="92D050"/>
          </w:tcPr>
          <w:p w14:paraId="7C9A33E9" w14:textId="77777777" w:rsidR="00305400" w:rsidRPr="00A477F8" w:rsidRDefault="00305400" w:rsidP="001325B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9735" w:type="dxa"/>
            <w:gridSpan w:val="2"/>
            <w:shd w:val="clear" w:color="auto" w:fill="92D050"/>
          </w:tcPr>
          <w:p w14:paraId="035372E9" w14:textId="3989F574" w:rsidR="00305400" w:rsidRPr="00A477F8" w:rsidRDefault="00305400" w:rsidP="001325B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305400" w:rsidRPr="00A477F8" w14:paraId="22164BCC" w14:textId="77777777" w:rsidTr="086A6333">
        <w:tc>
          <w:tcPr>
            <w:tcW w:w="4582" w:type="dxa"/>
          </w:tcPr>
          <w:p w14:paraId="029BF9C1" w14:textId="1541E934" w:rsidR="00562E76" w:rsidRPr="00A477F8" w:rsidRDefault="00DF1979" w:rsidP="0005431A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F37689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Prašome pateikti atsakymą</w:t>
            </w:r>
            <w:r w:rsidR="00C412F5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,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ar sudomino dalyvavimo </w:t>
            </w:r>
            <w:r w:rsidR="00A42682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irkime galimybė?</w:t>
            </w:r>
            <w:r w:rsidR="00FA25FD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6D024179" w14:textId="7FDB64CA" w:rsidR="00B84E2F" w:rsidRPr="00F37689" w:rsidRDefault="00DF1979" w:rsidP="00CD0599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Jeigu taip, ar ketinate </w:t>
            </w:r>
            <w:r w:rsidR="006B4ECF"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pateikti </w:t>
            </w: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pasiūlymą </w:t>
            </w:r>
            <w:r w:rsidR="00E02C76"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p</w:t>
            </w: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irkimui?</w:t>
            </w:r>
          </w:p>
          <w:p w14:paraId="50F0B041" w14:textId="33AD483A" w:rsidR="00E70716" w:rsidRPr="00F37689" w:rsidRDefault="00B84E2F" w:rsidP="004F4347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Ar teko įgyvendinti panašaus pobūdžio projektus,  galėtumėte įvardinti?</w:t>
            </w:r>
          </w:p>
        </w:tc>
        <w:tc>
          <w:tcPr>
            <w:tcW w:w="4979" w:type="dxa"/>
          </w:tcPr>
          <w:p w14:paraId="34C91ACF" w14:textId="2C04D7C5" w:rsidR="005B37E1" w:rsidRPr="00A477F8" w:rsidRDefault="005B37E1" w:rsidP="00FF79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361646" w:rsidRPr="00A477F8" w14:paraId="080FAAEA" w14:textId="77777777" w:rsidTr="086A6333">
        <w:tc>
          <w:tcPr>
            <w:tcW w:w="14317" w:type="dxa"/>
            <w:gridSpan w:val="3"/>
            <w:shd w:val="clear" w:color="auto" w:fill="92D050"/>
          </w:tcPr>
          <w:p w14:paraId="5E55439C" w14:textId="77777777" w:rsidR="00361646" w:rsidRPr="00F37689" w:rsidRDefault="00361646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61646" w:rsidRPr="00A477F8" w14:paraId="4F76BCAA" w14:textId="77777777" w:rsidTr="086A6333">
        <w:tc>
          <w:tcPr>
            <w:tcW w:w="4582" w:type="dxa"/>
            <w:shd w:val="clear" w:color="auto" w:fill="auto"/>
          </w:tcPr>
          <w:p w14:paraId="2AE84C44" w14:textId="4B3748DE" w:rsidR="00361646" w:rsidRPr="00A477F8" w:rsidRDefault="00361646" w:rsidP="00B17F2D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Pradinė pirkimo dokumentacija</w:t>
            </w:r>
          </w:p>
        </w:tc>
        <w:tc>
          <w:tcPr>
            <w:tcW w:w="4756" w:type="dxa"/>
            <w:shd w:val="clear" w:color="auto" w:fill="auto"/>
          </w:tcPr>
          <w:p w14:paraId="6DC01420" w14:textId="50725C59" w:rsidR="00361646" w:rsidRPr="00F37689" w:rsidRDefault="00361646" w:rsidP="00476053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pradinė pirkimo dokumentacija suprantama ir aiški? Ar pakankamai aprašytas</w:t>
            </w:r>
            <w:r w:rsidR="00E047CC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siekiamas įsigyti pirkimo objektas?</w:t>
            </w:r>
          </w:p>
          <w:p w14:paraId="6807005D" w14:textId="48249B22" w:rsidR="00361646" w:rsidRPr="00F37689" w:rsidRDefault="00361646" w:rsidP="00476053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pradinė pirkimo dokumentacija atitinka rinkoje esančius produktus</w:t>
            </w:r>
            <w:r w:rsidR="00777BF0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/ perkamus darbus</w:t>
            </w:r>
            <w:r w:rsidR="00461D71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/ paslaugas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? Ar nepagrįstai neribojama konkurencija?</w:t>
            </w:r>
          </w:p>
          <w:p w14:paraId="3221D39C" w14:textId="32CFF748" w:rsidR="00992E15" w:rsidRPr="00F37689" w:rsidRDefault="00992E15" w:rsidP="00476053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1134"/>
              </w:tabs>
              <w:ind w:left="270" w:hanging="284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Ar pateiktoje pirkimo  medžiagoje nėra numatyta perteklinių reikalavimų? Jei taip, kurie reikalavimai yra pertekliniai ir kodėl</w:t>
            </w:r>
            <w:r w:rsidRPr="00F37689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?</w:t>
            </w:r>
          </w:p>
          <w:p w14:paraId="2CC29ED3" w14:textId="1D088F2E" w:rsidR="000A0685" w:rsidRPr="00476053" w:rsidRDefault="001F7D94" w:rsidP="00476053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1134"/>
              </w:tabs>
              <w:ind w:left="270" w:hanging="284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F3768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Ar tiekėjų nuomone būtų tikslingiau pirkimo objekto neskaidyti į pirkimo objekto dalis ar skaidyti į daugiau pirkimo objekto dalių? </w:t>
            </w:r>
          </w:p>
        </w:tc>
        <w:tc>
          <w:tcPr>
            <w:tcW w:w="4979" w:type="dxa"/>
            <w:shd w:val="clear" w:color="auto" w:fill="auto"/>
          </w:tcPr>
          <w:p w14:paraId="5C1C946B" w14:textId="5A9540EB" w:rsidR="00361646" w:rsidRPr="00A477F8" w:rsidRDefault="00361646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1BF7B0EC" w14:textId="77777777" w:rsidTr="086A6333">
        <w:tc>
          <w:tcPr>
            <w:tcW w:w="14317" w:type="dxa"/>
            <w:gridSpan w:val="3"/>
            <w:shd w:val="clear" w:color="auto" w:fill="92D050"/>
          </w:tcPr>
          <w:p w14:paraId="28F361B2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02132E82" w14:textId="77777777" w:rsidTr="086A6333">
        <w:tc>
          <w:tcPr>
            <w:tcW w:w="4582" w:type="dxa"/>
            <w:shd w:val="clear" w:color="auto" w:fill="auto"/>
          </w:tcPr>
          <w:p w14:paraId="084B1D9D" w14:textId="2254AB7B" w:rsidR="0030626C" w:rsidRPr="00A477F8" w:rsidRDefault="0030626C" w:rsidP="00B17F2D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Reikalavimai tiekėjo kvalifikacijai</w:t>
            </w:r>
          </w:p>
        </w:tc>
        <w:tc>
          <w:tcPr>
            <w:tcW w:w="4756" w:type="dxa"/>
            <w:shd w:val="clear" w:color="auto" w:fill="auto"/>
          </w:tcPr>
          <w:p w14:paraId="737D1E64" w14:textId="56F9234A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aiškiai sudėlioti kvalifikaciniai reikalavimai tiekėjui?</w:t>
            </w:r>
          </w:p>
          <w:p w14:paraId="67DAB6BD" w14:textId="77777777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nėra nepagrįstų ir perteklinių reikalavimų?</w:t>
            </w:r>
          </w:p>
          <w:p w14:paraId="72FE5C8E" w14:textId="77777777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Kokius papildomus reikalavimus siūlytumėte numatyti?</w:t>
            </w:r>
          </w:p>
          <w:p w14:paraId="44BBB546" w14:textId="19F29953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suprantami ir priimtini aplinkosauginiai reikalavimai?</w:t>
            </w:r>
          </w:p>
        </w:tc>
        <w:tc>
          <w:tcPr>
            <w:tcW w:w="4979" w:type="dxa"/>
            <w:shd w:val="clear" w:color="auto" w:fill="auto"/>
          </w:tcPr>
          <w:p w14:paraId="702622D5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18C6174C" w14:textId="77777777" w:rsidTr="086A6333">
        <w:tc>
          <w:tcPr>
            <w:tcW w:w="14317" w:type="dxa"/>
            <w:gridSpan w:val="3"/>
            <w:shd w:val="clear" w:color="auto" w:fill="92D050"/>
          </w:tcPr>
          <w:p w14:paraId="3DA25C92" w14:textId="77777777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4EF4D344" w14:textId="77777777" w:rsidTr="086A6333">
        <w:tc>
          <w:tcPr>
            <w:tcW w:w="45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50FB99" w14:textId="6A28B2F1" w:rsidR="00B17F2D" w:rsidRPr="00A477F8" w:rsidRDefault="007C0EC1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lastRenderedPageBreak/>
              <w:t>Prekių pristatymo terminai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F91F9" w14:textId="2334CF1F" w:rsidR="00CB3A55" w:rsidRPr="00F47A3B" w:rsidRDefault="007C0EC1" w:rsidP="00F47A3B">
            <w:pPr>
              <w:pStyle w:val="ListParagraph"/>
              <w:numPr>
                <w:ilvl w:val="0"/>
                <w:numId w:val="4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Ar  nustatyti </w:t>
            </w:r>
            <w:r w:rsidR="004070D6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Paslaugų</w:t>
            </w:r>
            <w:r w:rsidR="5B05625A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atlikimo </w:t>
            </w: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terminai yra pagrįsti ir ar įmanoma per nustatytą terminą</w:t>
            </w:r>
            <w:r w:rsidR="5EE1F0F6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atlikti perkam</w:t>
            </w:r>
            <w:r w:rsidR="004070D6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as Paslaugas</w:t>
            </w:r>
            <w:r w:rsidR="5EE1F0F6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?</w:t>
            </w:r>
          </w:p>
        </w:tc>
        <w:tc>
          <w:tcPr>
            <w:tcW w:w="49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C6BD6" w14:textId="662AE701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B3A55" w:rsidRPr="00A477F8" w14:paraId="706981EC" w14:textId="77777777" w:rsidTr="086A6333">
        <w:tc>
          <w:tcPr>
            <w:tcW w:w="14317" w:type="dxa"/>
            <w:gridSpan w:val="3"/>
            <w:shd w:val="clear" w:color="auto" w:fill="92D050"/>
          </w:tcPr>
          <w:p w14:paraId="11B88F98" w14:textId="77777777" w:rsidR="00CB3A55" w:rsidRPr="005930B0" w:rsidRDefault="00CB3A55" w:rsidP="00CB3A55">
            <w:pPr>
              <w:jc w:val="both"/>
              <w:rPr>
                <w:rFonts w:ascii="Calibri" w:hAnsi="Calibri" w:cs="Calibri"/>
                <w:color w:val="538135" w:themeColor="accent6" w:themeShade="BF"/>
                <w:sz w:val="22"/>
                <w:szCs w:val="22"/>
                <w:lang w:val="lt-LT"/>
              </w:rPr>
            </w:pPr>
          </w:p>
        </w:tc>
      </w:tr>
      <w:tr w:rsidR="00CB3A55" w:rsidRPr="00A477F8" w14:paraId="28CD30BD" w14:textId="77777777" w:rsidTr="086A6333">
        <w:tc>
          <w:tcPr>
            <w:tcW w:w="4582" w:type="dxa"/>
            <w:shd w:val="clear" w:color="auto" w:fill="FFFFFF" w:themeFill="background1"/>
          </w:tcPr>
          <w:p w14:paraId="4BE7D88F" w14:textId="653D6802" w:rsidR="00CB3A55" w:rsidRPr="00A477F8" w:rsidRDefault="00317923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2F8D2A4B" w:rsidR="00A31F4A" w:rsidRPr="00A477F8" w:rsidRDefault="006325BC" w:rsidP="00110F9C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47A3B">
              <w:rPr>
                <w:rFonts w:ascii="Calibri" w:hAnsi="Calibri" w:cs="Calibri"/>
                <w:sz w:val="22"/>
                <w:szCs w:val="22"/>
                <w:lang w:val="lt-LT"/>
              </w:rPr>
              <w:t>Prašome pateikti p</w:t>
            </w:r>
            <w:r w:rsidR="00A31F4A" w:rsidRPr="00F47A3B">
              <w:rPr>
                <w:rFonts w:ascii="Calibri" w:hAnsi="Calibri" w:cs="Calibri"/>
                <w:sz w:val="22"/>
                <w:szCs w:val="22"/>
                <w:lang w:val="lt-LT"/>
              </w:rPr>
              <w:t>irkimo objekto preliminarią kainą</w:t>
            </w:r>
            <w:r w:rsidR="00110F9C" w:rsidRPr="00F47A3B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4979" w:type="dxa"/>
            <w:shd w:val="clear" w:color="auto" w:fill="FFFFFF" w:themeFill="background1"/>
          </w:tcPr>
          <w:p w14:paraId="76C96FA6" w14:textId="77777777" w:rsidR="00CB3A55" w:rsidRPr="00A477F8" w:rsidRDefault="00CB3A55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5D6A965D" w14:textId="77777777" w:rsidTr="086A6333">
        <w:tc>
          <w:tcPr>
            <w:tcW w:w="14317" w:type="dxa"/>
            <w:gridSpan w:val="3"/>
            <w:shd w:val="clear" w:color="auto" w:fill="92D050"/>
          </w:tcPr>
          <w:p w14:paraId="25202650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7F3AAAB3" w14:textId="77777777" w:rsidTr="086A6333">
        <w:tc>
          <w:tcPr>
            <w:tcW w:w="4582" w:type="dxa"/>
            <w:shd w:val="clear" w:color="auto" w:fill="FFFFFF" w:themeFill="background1"/>
          </w:tcPr>
          <w:p w14:paraId="5D175CAD" w14:textId="66DCD77A" w:rsidR="0030626C" w:rsidRPr="00A477F8" w:rsidRDefault="0030626C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4762255D" w:rsidR="0030626C" w:rsidRPr="00A477F8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Kokie veiksniai turi įtakos pirkimo objekto kain</w:t>
            </w:r>
            <w:r w:rsidR="002068F0">
              <w:rPr>
                <w:rFonts w:ascii="Calibri" w:hAnsi="Calibri" w:cs="Calibri"/>
                <w:sz w:val="22"/>
                <w:szCs w:val="22"/>
                <w:lang w:val="lt-LT"/>
              </w:rPr>
              <w:t>ai</w:t>
            </w: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? Kas ir kokia dalimi galėtų mažinti kainą? Kas ją didina?</w:t>
            </w:r>
          </w:p>
          <w:p w14:paraId="644B5274" w14:textId="01D455DB" w:rsidR="00DC4032" w:rsidRPr="00A477F8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Į kokius kainodaros aspektus Užsakovas turėtų atsižve</w:t>
            </w:r>
            <w:r w:rsidR="00017400" w:rsidRPr="00A477F8">
              <w:rPr>
                <w:rFonts w:ascii="Calibri" w:hAnsi="Calibri" w:cs="Calibri"/>
                <w:sz w:val="22"/>
                <w:szCs w:val="22"/>
                <w:lang w:val="lt-LT"/>
              </w:rPr>
              <w:t>l</w:t>
            </w: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gti?</w:t>
            </w:r>
          </w:p>
        </w:tc>
        <w:tc>
          <w:tcPr>
            <w:tcW w:w="4979" w:type="dxa"/>
            <w:shd w:val="clear" w:color="auto" w:fill="FFFFFF" w:themeFill="background1"/>
          </w:tcPr>
          <w:p w14:paraId="38A724C7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144B3" w:rsidRPr="00A477F8" w14:paraId="6DCC06DC" w14:textId="77777777" w:rsidTr="086A6333">
        <w:tc>
          <w:tcPr>
            <w:tcW w:w="4582" w:type="dxa"/>
            <w:shd w:val="clear" w:color="auto" w:fill="FFFFFF" w:themeFill="background1"/>
          </w:tcPr>
          <w:p w14:paraId="372850B9" w14:textId="266FB1BD" w:rsidR="00C144B3" w:rsidRPr="00A477F8" w:rsidRDefault="00C144B3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Vertinimo kriterijai</w:t>
            </w:r>
          </w:p>
        </w:tc>
        <w:tc>
          <w:tcPr>
            <w:tcW w:w="4756" w:type="dxa"/>
            <w:shd w:val="clear" w:color="auto" w:fill="FFFFFF" w:themeFill="background1"/>
          </w:tcPr>
          <w:p w14:paraId="0B3702E5" w14:textId="5876C735" w:rsidR="00C144B3" w:rsidRPr="001D3958" w:rsidRDefault="008E2C9E" w:rsidP="005930B0">
            <w:pPr>
              <w:pStyle w:val="ListParagraph"/>
              <w:numPr>
                <w:ilvl w:val="0"/>
                <w:numId w:val="25"/>
              </w:numPr>
              <w:ind w:left="270" w:hanging="284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>Ar siūlom</w:t>
            </w:r>
            <w:r w:rsidR="00753537" w:rsidRPr="001D3958">
              <w:rPr>
                <w:rFonts w:ascii="Calibri" w:hAnsi="Calibri" w:cs="Calibri"/>
                <w:sz w:val="22"/>
                <w:szCs w:val="22"/>
                <w:lang w:val="lt-LT"/>
              </w:rPr>
              <w:t>as</w:t>
            </w: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vertinimo metodas ir vertinimo </w:t>
            </w:r>
            <w:r w:rsidR="00753537" w:rsidRPr="001D3958">
              <w:rPr>
                <w:rFonts w:ascii="Calibri" w:hAnsi="Calibri" w:cs="Calibri"/>
                <w:sz w:val="22"/>
                <w:szCs w:val="22"/>
                <w:lang w:val="lt-LT"/>
              </w:rPr>
              <w:t>kriterijų</w:t>
            </w: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aprašymai yra aiškūs?</w:t>
            </w:r>
          </w:p>
          <w:p w14:paraId="20ADACF0" w14:textId="6E5F8CDD" w:rsidR="001D3958" w:rsidRPr="001D3958" w:rsidRDefault="00EB2F86" w:rsidP="005930B0">
            <w:pPr>
              <w:pStyle w:val="ListParagraph"/>
              <w:numPr>
                <w:ilvl w:val="0"/>
                <w:numId w:val="25"/>
              </w:numPr>
              <w:ind w:left="270" w:hanging="284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Šio pirkimo vertini</w:t>
            </w:r>
            <w:r w:rsidR="00B04F45">
              <w:rPr>
                <w:rFonts w:ascii="Calibri" w:hAnsi="Calibri" w:cs="Calibri"/>
                <w:sz w:val="22"/>
                <w:szCs w:val="22"/>
                <w:lang w:val="lt-LT"/>
              </w:rPr>
              <w:t>m</w:t>
            </w:r>
            <w:r w:rsidR="0072153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o kriterijus  numatomas </w:t>
            </w:r>
            <w:r w:rsidR="00B04F45">
              <w:rPr>
                <w:rFonts w:ascii="Calibri" w:hAnsi="Calibri" w:cs="Calibri"/>
                <w:sz w:val="22"/>
                <w:szCs w:val="22"/>
                <w:lang w:val="lt-LT"/>
              </w:rPr>
              <w:t>-  mažiausios kainos kriterijus.</w:t>
            </w:r>
          </w:p>
        </w:tc>
        <w:tc>
          <w:tcPr>
            <w:tcW w:w="4979" w:type="dxa"/>
            <w:shd w:val="clear" w:color="auto" w:fill="FFFFFF" w:themeFill="background1"/>
          </w:tcPr>
          <w:p w14:paraId="41D043F6" w14:textId="77777777" w:rsidR="00C144B3" w:rsidRPr="00A477F8" w:rsidRDefault="00C144B3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D85D24" w:rsidRPr="00A477F8" w14:paraId="329ACF31" w14:textId="77777777" w:rsidTr="086A6333">
        <w:tc>
          <w:tcPr>
            <w:tcW w:w="4582" w:type="dxa"/>
            <w:shd w:val="clear" w:color="auto" w:fill="FFFFFF" w:themeFill="background1"/>
          </w:tcPr>
          <w:p w14:paraId="3B709569" w14:textId="20831737" w:rsidR="00D85D24" w:rsidRDefault="00504F91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Techninė specifikacija</w:t>
            </w:r>
          </w:p>
        </w:tc>
        <w:tc>
          <w:tcPr>
            <w:tcW w:w="4756" w:type="dxa"/>
            <w:shd w:val="clear" w:color="auto" w:fill="FFFFFF" w:themeFill="background1"/>
          </w:tcPr>
          <w:p w14:paraId="289417C8" w14:textId="501F8536" w:rsidR="00D14C5F" w:rsidRPr="009962E5" w:rsidRDefault="00D14C5F" w:rsidP="00CF621D">
            <w:pPr>
              <w:pStyle w:val="ListParagraph"/>
              <w:numPr>
                <w:ilvl w:val="0"/>
                <w:numId w:val="26"/>
              </w:numPr>
              <w:ind w:left="128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9962E5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techninė specifikacija yra aiški ir glausta?</w:t>
            </w:r>
          </w:p>
          <w:p w14:paraId="48EB45D6" w14:textId="697F2DFE" w:rsidR="00C24866" w:rsidRPr="009962E5" w:rsidRDefault="00C24866" w:rsidP="00CF621D">
            <w:pPr>
              <w:pStyle w:val="ListParagraph"/>
              <w:numPr>
                <w:ilvl w:val="0"/>
                <w:numId w:val="26"/>
              </w:numPr>
              <w:ind w:left="128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9962E5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Pateikite savo pastabas dėl, jūsų nuomone, perteklinių ar nepakankamų specifikacijos reikalavimų.</w:t>
            </w:r>
          </w:p>
          <w:p w14:paraId="3328949D" w14:textId="1B3EE0D2" w:rsidR="00F16E89" w:rsidRPr="009962E5" w:rsidRDefault="00F16E89" w:rsidP="00CF621D">
            <w:pPr>
              <w:pStyle w:val="ListParagraph"/>
              <w:numPr>
                <w:ilvl w:val="0"/>
                <w:numId w:val="26"/>
              </w:numPr>
              <w:ind w:left="128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86A633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Ar tiekėjas tiekia techninėje medžiagoje nurodytas </w:t>
            </w:r>
            <w:r w:rsidR="00721533">
              <w:rPr>
                <w:rFonts w:ascii="Calibri" w:hAnsi="Calibri" w:cs="Calibri"/>
                <w:sz w:val="22"/>
                <w:szCs w:val="22"/>
                <w:lang w:val="lt-LT"/>
              </w:rPr>
              <w:t>Paslaugas</w:t>
            </w:r>
            <w:r w:rsidRPr="086A6333">
              <w:rPr>
                <w:rFonts w:ascii="Calibri" w:hAnsi="Calibri" w:cs="Calibri"/>
                <w:sz w:val="22"/>
                <w:szCs w:val="22"/>
                <w:lang w:val="lt-LT"/>
              </w:rPr>
              <w:t>?</w:t>
            </w:r>
          </w:p>
          <w:p w14:paraId="4220F6CB" w14:textId="0F54A07E" w:rsidR="00D85D24" w:rsidRPr="00CF621D" w:rsidRDefault="00F16E89" w:rsidP="00CF621D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134"/>
              </w:tabs>
              <w:ind w:left="128" w:firstLine="0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techninėje medžiagoje yra numatyti visi būtini parametrai, siekiant įsigyti kokybiškas P</w:t>
            </w:r>
            <w:r w:rsidR="00506D4E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aslaugas</w:t>
            </w: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? Jeigu ne, kokie parametrai ar sąlygos galėtų būti papildomai numatytos</w:t>
            </w:r>
            <w:r w:rsidRPr="086A6333">
              <w:rPr>
                <w:rFonts w:ascii="Calibri" w:hAnsi="Calibri" w:cs="Calibri"/>
                <w:sz w:val="22"/>
                <w:szCs w:val="22"/>
                <w:lang w:val="lt-LT"/>
              </w:rPr>
              <w:t>?</w:t>
            </w:r>
          </w:p>
          <w:p w14:paraId="6920BC27" w14:textId="437884D8" w:rsidR="00DC1CAE" w:rsidRPr="00506D4E" w:rsidRDefault="00DC1CAE" w:rsidP="00506D4E">
            <w:pPr>
              <w:shd w:val="clear" w:color="auto" w:fill="FFFFFF" w:themeFill="background1"/>
              <w:tabs>
                <w:tab w:val="left" w:pos="1134"/>
              </w:tabs>
              <w:ind w:left="128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</w:p>
        </w:tc>
        <w:tc>
          <w:tcPr>
            <w:tcW w:w="4979" w:type="dxa"/>
            <w:shd w:val="clear" w:color="auto" w:fill="FFFFFF" w:themeFill="background1"/>
          </w:tcPr>
          <w:p w14:paraId="27DF0A4C" w14:textId="3CF944A2" w:rsidR="008A31AE" w:rsidRPr="00A477F8" w:rsidRDefault="008A31AE" w:rsidP="008475ED">
            <w:pPr>
              <w:contextualSpacing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5BFA" w:rsidRPr="00A477F8" w14:paraId="21BFD410" w14:textId="77777777" w:rsidTr="086A6333">
        <w:tc>
          <w:tcPr>
            <w:tcW w:w="14317" w:type="dxa"/>
            <w:gridSpan w:val="3"/>
            <w:shd w:val="clear" w:color="auto" w:fill="92D050"/>
          </w:tcPr>
          <w:p w14:paraId="36A63804" w14:textId="77777777" w:rsidR="00195BFA" w:rsidRPr="00A477F8" w:rsidRDefault="00195BFA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5BFA" w:rsidRPr="00A477F8" w14:paraId="265CEA3A" w14:textId="77777777" w:rsidTr="086A6333">
        <w:tc>
          <w:tcPr>
            <w:tcW w:w="4582" w:type="dxa"/>
            <w:shd w:val="clear" w:color="auto" w:fill="FFFFFF" w:themeFill="background1"/>
          </w:tcPr>
          <w:p w14:paraId="498B80F9" w14:textId="785773B1" w:rsidR="00195BFA" w:rsidRPr="00A477F8" w:rsidRDefault="00195BFA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Sutarties </w:t>
            </w:r>
            <w:r w:rsidR="00EF4F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sąlygos </w:t>
            </w:r>
          </w:p>
        </w:tc>
        <w:tc>
          <w:tcPr>
            <w:tcW w:w="4756" w:type="dxa"/>
            <w:shd w:val="clear" w:color="auto" w:fill="FFFFFF" w:themeFill="background1"/>
          </w:tcPr>
          <w:p w14:paraId="61575820" w14:textId="77777777" w:rsidR="004F12E5" w:rsidRPr="004F12E5" w:rsidRDefault="00195BFA" w:rsidP="00195948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Sutarties</w:t>
            </w:r>
            <w:r w:rsidR="00017400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 sąlygų</w:t>
            </w: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projektas yra priimtinas? </w:t>
            </w:r>
          </w:p>
          <w:p w14:paraId="07DF9CD0" w14:textId="19C2CDA1" w:rsidR="00195BFA" w:rsidRPr="00195948" w:rsidRDefault="00195BFA" w:rsidP="00195948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yra kritinių punktų Sutart</w:t>
            </w:r>
            <w:r w:rsidR="00017400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ies </w:t>
            </w:r>
            <w:r w:rsidR="00242A01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sąlygose</w:t>
            </w:r>
            <w:r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kas lemtų Jūsų nedalyvavimą pirkime</w:t>
            </w:r>
            <w:r w:rsidR="007D0460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1C4B9C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</w:t>
            </w:r>
            <w:r w:rsidR="007D0460" w:rsidRPr="086A633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rba reikšmingai didintų kainą?</w:t>
            </w:r>
          </w:p>
        </w:tc>
        <w:tc>
          <w:tcPr>
            <w:tcW w:w="4979" w:type="dxa"/>
            <w:shd w:val="clear" w:color="auto" w:fill="FFFFFF" w:themeFill="background1"/>
          </w:tcPr>
          <w:p w14:paraId="288F8E90" w14:textId="77777777" w:rsidR="00195BFA" w:rsidRPr="00A477F8" w:rsidRDefault="00195BFA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7B25420B" w14:textId="77777777" w:rsidTr="086A6333">
        <w:tc>
          <w:tcPr>
            <w:tcW w:w="14317" w:type="dxa"/>
            <w:gridSpan w:val="3"/>
            <w:shd w:val="clear" w:color="auto" w:fill="92D050"/>
          </w:tcPr>
          <w:p w14:paraId="0E2D4E65" w14:textId="77777777" w:rsidR="00B17F2D" w:rsidRPr="00A477F8" w:rsidRDefault="00B17F2D" w:rsidP="00B17F2D">
            <w:pPr>
              <w:tabs>
                <w:tab w:val="left" w:pos="3780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B17F2D" w:rsidRPr="00A477F8" w14:paraId="1B3CF969" w14:textId="77777777" w:rsidTr="086A6333">
        <w:tc>
          <w:tcPr>
            <w:tcW w:w="4582" w:type="dxa"/>
          </w:tcPr>
          <w:p w14:paraId="7F04AB41" w14:textId="6FCECC9F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712AC73C" w14:textId="36469492" w:rsidR="00B17F2D" w:rsidRPr="00A43C21" w:rsidRDefault="00A70377" w:rsidP="00A70377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A43C21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Kokių turėtumėte pasiūlymų ar pastebėjimų dėl pirkimo? Jeigu šiame klausimyne neradote, Jūsų nuomone, svarbaus klausimo, susijusio su pirkimo objektų, prašome nurodyti jį ir pakomentuoti galimą atsakymą.</w:t>
            </w:r>
          </w:p>
        </w:tc>
        <w:tc>
          <w:tcPr>
            <w:tcW w:w="4979" w:type="dxa"/>
          </w:tcPr>
          <w:p w14:paraId="112A34EC" w14:textId="09E14815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148298CB" w14:textId="77777777" w:rsidR="00425E8A" w:rsidRPr="00A477F8" w:rsidRDefault="00425E8A" w:rsidP="00737BAC">
      <w:pPr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</w:pPr>
    </w:p>
    <w:p w14:paraId="3424835A" w14:textId="56B7E2C7" w:rsidR="00737BAC" w:rsidRPr="00A477F8" w:rsidRDefault="00737BAC" w:rsidP="00737BAC">
      <w:pPr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Rinkos konsultacijos dalyvių prašome pateikti komentarus ir užpildytą rinkos konsultacijos formą</w:t>
      </w:r>
      <w:r w:rsidR="00646C9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, bei pateikti preliminarų</w:t>
      </w:r>
      <w:r w:rsidR="00DC4032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neįpareigojantį kainos</w:t>
      </w:r>
      <w:r w:rsidR="00646C9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pasiūlymą</w:t>
      </w:r>
      <w:r w:rsidR="00DC4032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(lentelėje) </w:t>
      </w:r>
      <w:r w:rsidR="00FF2FF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pirkimo objektui.</w:t>
      </w:r>
    </w:p>
    <w:p w14:paraId="77CFEDC2" w14:textId="77777777" w:rsidR="00737BAC" w:rsidRPr="00A477F8" w:rsidRDefault="00737BAC" w:rsidP="00737BAC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7DF8266A" w14:textId="1A67EF1C" w:rsidR="001F209F" w:rsidRPr="00A477F8" w:rsidRDefault="00737BAC" w:rsidP="00737BAC">
      <w:pPr>
        <w:jc w:val="both"/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</w:pP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AB „</w:t>
      </w:r>
      <w:r w:rsidR="00242A01"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Amber Grid</w:t>
      </w: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“, įvertinusi pateiktą informaciją, pirkimą planuoja 202</w:t>
      </w:r>
      <w:r w:rsidR="00E608FC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5</w:t>
      </w: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m. </w:t>
      </w:r>
      <w:r w:rsidR="008D5547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I</w:t>
      </w:r>
      <w:r w:rsidR="00242A01"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ketvirtį. Atkreipiame dėmesį, kad rinkos konsultacija vykdoma raštu Centrinės viešųjų pirkimų informacinės sistemos (toliau – CVP IS) priemonėmis, tačiau esant poreikiui galės būti organizuojamas ir gyvas/virtualus sutikimas.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</w:p>
    <w:p w14:paraId="0812BCAE" w14:textId="77777777" w:rsidR="00737BAC" w:rsidRPr="00A477F8" w:rsidRDefault="00737BAC" w:rsidP="00737BAC">
      <w:pPr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72FF9961" w14:textId="7B844FA9" w:rsidR="00816B57" w:rsidRPr="00A477F8" w:rsidRDefault="005449BB" w:rsidP="005449BB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  <w:r w:rsidRPr="2874F88E">
        <w:rPr>
          <w:rFonts w:ascii="Calibri" w:hAnsi="Calibri" w:cs="Calibri"/>
          <w:color w:val="000000" w:themeColor="text1"/>
          <w:sz w:val="22"/>
          <w:szCs w:val="22"/>
          <w:lang w:val="lt-LT"/>
        </w:rPr>
        <w:t>Prašome rinko</w:t>
      </w:r>
      <w:r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s dalyvių savo pastebėjimus (pasiūlymus) pateikti </w:t>
      </w:r>
      <w:r w:rsidR="009E3BA5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>komentaruose pildant pridėt</w:t>
      </w:r>
      <w:r w:rsidR="007C6E16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>ą</w:t>
      </w:r>
      <w:r w:rsidR="009E3BA5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technin</w:t>
      </w:r>
      <w:r w:rsidR="007C6E16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>ę</w:t>
      </w:r>
      <w:r w:rsidR="009E3BA5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specifikacij</w:t>
      </w:r>
      <w:r w:rsidR="007C6E16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>ą</w:t>
      </w:r>
      <w:r w:rsidR="00B15F13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arba pastabų lentelėje </w:t>
      </w:r>
      <w:r w:rsidR="009E3BA5"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CVP IS priemonėmis iki </w:t>
      </w:r>
      <w:r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202</w:t>
      </w:r>
      <w:r w:rsidR="00204FB2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5</w:t>
      </w:r>
      <w:r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m.</w:t>
      </w:r>
      <w:r w:rsidR="007020B1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="009F418C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vasario </w:t>
      </w:r>
      <w:r w:rsidR="05A41FC9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12</w:t>
      </w:r>
      <w:r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d.</w:t>
      </w:r>
      <w:r w:rsidR="00BF31B7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,</w:t>
      </w:r>
      <w:r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="40097E98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10</w:t>
      </w:r>
      <w:r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.00 val. </w:t>
      </w:r>
      <w:r w:rsidR="00A108DE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(GMT +2)</w:t>
      </w:r>
      <w:r w:rsidR="00BF31B7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.</w:t>
      </w:r>
      <w:r w:rsidR="00A108DE" w:rsidRPr="00A54276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Pr="00A54276">
        <w:rPr>
          <w:rFonts w:ascii="Calibri" w:hAnsi="Calibri" w:cs="Calibri"/>
          <w:color w:val="000000" w:themeColor="text1"/>
          <w:sz w:val="22"/>
          <w:szCs w:val="22"/>
          <w:lang w:val="lt-LT"/>
        </w:rPr>
        <w:t>Klaus</w:t>
      </w:r>
      <w:r w:rsidRPr="2874F88E">
        <w:rPr>
          <w:rFonts w:ascii="Calibri" w:hAnsi="Calibri" w:cs="Calibri"/>
          <w:color w:val="000000" w:themeColor="text1"/>
          <w:sz w:val="22"/>
          <w:szCs w:val="22"/>
          <w:lang w:val="lt-LT"/>
        </w:rPr>
        <w:t>imai ir siūlymai, gauti pasibaigus aukščiau nurodytam terminui</w:t>
      </w:r>
      <w:r w:rsidR="00BF31B7" w:rsidRPr="2874F88E">
        <w:rPr>
          <w:rFonts w:ascii="Calibri" w:hAnsi="Calibri" w:cs="Calibri"/>
          <w:color w:val="000000" w:themeColor="text1"/>
          <w:sz w:val="22"/>
          <w:szCs w:val="22"/>
          <w:lang w:val="lt-LT"/>
        </w:rPr>
        <w:t>,</w:t>
      </w:r>
      <w:r w:rsidRPr="2874F88E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gali būti nenagrinėjami.  </w:t>
      </w:r>
    </w:p>
    <w:p w14:paraId="21D0DE1E" w14:textId="0FC9ED5D" w:rsidR="00A96843" w:rsidRPr="00A477F8" w:rsidRDefault="00A96843" w:rsidP="003A12E4">
      <w:pPr>
        <w:pStyle w:val="parasas"/>
        <w:shd w:val="clear" w:color="auto" w:fill="FFFFFF" w:themeFill="background1"/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</w:pPr>
      <w:r w:rsidRPr="00A477F8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PRIEDAI:</w:t>
      </w:r>
    </w:p>
    <w:p w14:paraId="1B7CA3C2" w14:textId="73EB4CB9" w:rsidR="00A4633B" w:rsidRPr="00A43C21" w:rsidRDefault="00BE3D2F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bookmarkStart w:id="0" w:name="_Hlk188279906"/>
      <w:r w:rsidRPr="00A43C21">
        <w:rPr>
          <w:rFonts w:ascii="Calibri" w:hAnsi="Calibri" w:cs="Calibri"/>
          <w:color w:val="000000"/>
          <w:sz w:val="22"/>
          <w:szCs w:val="22"/>
          <w:lang w:val="en-US"/>
        </w:rPr>
        <w:t xml:space="preserve">1 </w:t>
      </w:r>
      <w:r w:rsidR="00354169" w:rsidRPr="00A43C21">
        <w:rPr>
          <w:rFonts w:ascii="Calibri" w:hAnsi="Calibri" w:cs="Calibri"/>
          <w:color w:val="000000"/>
          <w:sz w:val="22"/>
          <w:szCs w:val="22"/>
          <w:lang w:val="lt-LT"/>
        </w:rPr>
        <w:t>p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riedas </w:t>
      </w:r>
      <w:r w:rsidR="00E64B80" w:rsidRPr="00A43C21">
        <w:rPr>
          <w:rFonts w:ascii="Calibri" w:hAnsi="Calibri" w:cs="Calibri"/>
          <w:color w:val="000000"/>
          <w:sz w:val="22"/>
          <w:szCs w:val="22"/>
          <w:lang w:val="lt-LT"/>
        </w:rPr>
        <w:t>–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A96843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Techninė </w:t>
      </w:r>
      <w:r w:rsidR="004B0A1B" w:rsidRPr="00A43C21">
        <w:rPr>
          <w:rFonts w:ascii="Calibri" w:hAnsi="Calibri" w:cs="Calibri"/>
          <w:color w:val="000000"/>
          <w:sz w:val="22"/>
          <w:szCs w:val="22"/>
          <w:lang w:val="lt-LT"/>
        </w:rPr>
        <w:t>specifikacija</w:t>
      </w:r>
      <w:r w:rsidR="00354169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6E28BB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su </w:t>
      </w:r>
      <w:proofErr w:type="gramStart"/>
      <w:r w:rsidR="006E28BB" w:rsidRPr="00A43C21">
        <w:rPr>
          <w:rFonts w:ascii="Calibri" w:hAnsi="Calibri" w:cs="Calibri"/>
          <w:color w:val="000000"/>
          <w:sz w:val="22"/>
          <w:szCs w:val="22"/>
          <w:lang w:val="lt-LT"/>
        </w:rPr>
        <w:t>priedais</w:t>
      </w:r>
      <w:r w:rsidR="00EB2244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EB2244">
        <w:rPr>
          <w:rFonts w:ascii="Calibri" w:hAnsi="Calibri" w:cs="Calibri"/>
          <w:color w:val="000000"/>
          <w:sz w:val="22"/>
          <w:szCs w:val="22"/>
        </w:rPr>
        <w:t xml:space="preserve"> (</w:t>
      </w:r>
      <w:proofErr w:type="gramEnd"/>
      <w:r w:rsidR="00EB2244">
        <w:rPr>
          <w:rFonts w:ascii="Calibri" w:hAnsi="Calibri" w:cs="Calibri"/>
          <w:color w:val="000000"/>
          <w:sz w:val="22"/>
          <w:szCs w:val="22"/>
        </w:rPr>
        <w:t>LT/EN).</w:t>
      </w:r>
    </w:p>
    <w:p w14:paraId="1E40AD88" w14:textId="7FCDFC4E" w:rsidR="00557CAA" w:rsidRPr="008D5547" w:rsidRDefault="00354169" w:rsidP="008D5547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2 priedas – </w:t>
      </w:r>
      <w:r w:rsidR="009F418C">
        <w:rPr>
          <w:rFonts w:ascii="Calibri" w:hAnsi="Calibri" w:cs="Calibri"/>
          <w:color w:val="000000"/>
          <w:sz w:val="22"/>
          <w:szCs w:val="22"/>
          <w:lang w:val="lt-LT"/>
        </w:rPr>
        <w:t>K</w:t>
      </w:r>
      <w:r w:rsidR="007839A4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valifikacijos 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>reikalavimai</w:t>
      </w:r>
      <w:r w:rsidR="00EB2244">
        <w:rPr>
          <w:rFonts w:ascii="Calibri" w:hAnsi="Calibri" w:cs="Calibri"/>
          <w:color w:val="000000"/>
          <w:sz w:val="22"/>
          <w:szCs w:val="22"/>
        </w:rPr>
        <w:t xml:space="preserve"> (LT/EN)</w:t>
      </w:r>
      <w:r w:rsidR="00A66874" w:rsidRPr="00A43C21">
        <w:rPr>
          <w:rFonts w:ascii="Calibri" w:hAnsi="Calibri" w:cs="Calibri"/>
          <w:color w:val="000000"/>
          <w:sz w:val="22"/>
          <w:szCs w:val="22"/>
          <w:lang w:val="lt-LT"/>
        </w:rPr>
        <w:t>.</w:t>
      </w:r>
    </w:p>
    <w:p w14:paraId="32651136" w14:textId="4CAA1CB6" w:rsidR="009F0F89" w:rsidRPr="00A43C21" w:rsidRDefault="008E4B4E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3</w:t>
      </w:r>
      <w:r w:rsidR="00BC0311" w:rsidRPr="00A43C21">
        <w:rPr>
          <w:rFonts w:ascii="Calibri" w:hAnsi="Calibri" w:cs="Calibri"/>
          <w:sz w:val="22"/>
          <w:szCs w:val="22"/>
          <w:lang w:val="lt-LT"/>
        </w:rPr>
        <w:t xml:space="preserve"> priedas – </w:t>
      </w:r>
      <w:r w:rsidR="003A423E" w:rsidRPr="00A43C21">
        <w:rPr>
          <w:rFonts w:ascii="Calibri" w:hAnsi="Calibri" w:cs="Calibri"/>
          <w:sz w:val="22"/>
          <w:szCs w:val="22"/>
          <w:lang w:val="lt-LT"/>
        </w:rPr>
        <w:t>Preliminari kainų lentelės</w:t>
      </w:r>
      <w:r w:rsidR="00BC0311" w:rsidRPr="00A43C21">
        <w:rPr>
          <w:rFonts w:ascii="Calibri" w:hAnsi="Calibri" w:cs="Calibri"/>
          <w:sz w:val="22"/>
          <w:szCs w:val="22"/>
          <w:lang w:val="lt-LT"/>
        </w:rPr>
        <w:t xml:space="preserve"> forma</w:t>
      </w:r>
      <w:r w:rsidR="00EB2244">
        <w:rPr>
          <w:rFonts w:ascii="Calibri" w:hAnsi="Calibri" w:cs="Calibri"/>
          <w:color w:val="000000"/>
          <w:sz w:val="22"/>
          <w:szCs w:val="22"/>
        </w:rPr>
        <w:t xml:space="preserve"> (LT/EN)</w:t>
      </w:r>
      <w:r w:rsidR="00A66874" w:rsidRPr="00A43C21">
        <w:rPr>
          <w:rFonts w:ascii="Calibri" w:hAnsi="Calibri" w:cs="Calibri"/>
          <w:color w:val="000000"/>
          <w:sz w:val="22"/>
          <w:szCs w:val="22"/>
          <w:lang w:val="lt-LT"/>
        </w:rPr>
        <w:t>.</w:t>
      </w:r>
    </w:p>
    <w:p w14:paraId="3421FC08" w14:textId="7643A071" w:rsidR="00B934A1" w:rsidRPr="008423B9" w:rsidRDefault="008E4B4E" w:rsidP="008423B9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r w:rsidRPr="008423B9">
        <w:rPr>
          <w:rFonts w:ascii="Calibri" w:hAnsi="Calibri" w:cs="Calibri"/>
          <w:sz w:val="22"/>
          <w:szCs w:val="22"/>
          <w:lang w:val="lt-LT"/>
        </w:rPr>
        <w:t>4</w:t>
      </w:r>
      <w:r w:rsidR="002728DA" w:rsidRPr="008423B9">
        <w:rPr>
          <w:rFonts w:ascii="Calibri" w:hAnsi="Calibri" w:cs="Calibri"/>
          <w:sz w:val="22"/>
          <w:szCs w:val="22"/>
          <w:lang w:val="lt-LT"/>
        </w:rPr>
        <w:t xml:space="preserve"> priedas -</w:t>
      </w:r>
      <w:r w:rsidR="00DF188E" w:rsidRPr="008423B9">
        <w:rPr>
          <w:rFonts w:ascii="Calibri" w:hAnsi="Calibri" w:cs="Calibri"/>
          <w:sz w:val="22"/>
          <w:szCs w:val="22"/>
          <w:lang w:val="lt-LT"/>
        </w:rPr>
        <w:t xml:space="preserve"> Sutarties</w:t>
      </w:r>
      <w:r w:rsidR="00FC5222" w:rsidRPr="008423B9">
        <w:rPr>
          <w:rFonts w:ascii="Calibri" w:hAnsi="Calibri" w:cs="Calibri"/>
          <w:sz w:val="22"/>
          <w:szCs w:val="22"/>
          <w:lang w:val="lt-LT"/>
        </w:rPr>
        <w:t xml:space="preserve">  sąlyg</w:t>
      </w:r>
      <w:r w:rsidR="001756EA" w:rsidRPr="008423B9">
        <w:rPr>
          <w:rFonts w:ascii="Calibri" w:hAnsi="Calibri" w:cs="Calibri"/>
          <w:sz w:val="22"/>
          <w:szCs w:val="22"/>
          <w:lang w:val="lt-LT"/>
        </w:rPr>
        <w:t>ų</w:t>
      </w:r>
      <w:r w:rsidR="00DF188E" w:rsidRPr="008423B9">
        <w:rPr>
          <w:rFonts w:ascii="Calibri" w:hAnsi="Calibri" w:cs="Calibri"/>
          <w:sz w:val="22"/>
          <w:szCs w:val="22"/>
          <w:lang w:val="lt-LT"/>
        </w:rPr>
        <w:t xml:space="preserve"> projektas</w:t>
      </w:r>
      <w:r w:rsidR="00EB2244">
        <w:rPr>
          <w:rFonts w:ascii="Calibri" w:hAnsi="Calibri" w:cs="Calibri"/>
          <w:color w:val="000000"/>
          <w:sz w:val="22"/>
          <w:szCs w:val="22"/>
        </w:rPr>
        <w:t xml:space="preserve"> (LT/EN)</w:t>
      </w:r>
      <w:r w:rsidR="008423B9" w:rsidRPr="008423B9">
        <w:rPr>
          <w:rFonts w:ascii="Calibri" w:hAnsi="Calibri" w:cs="Calibri"/>
          <w:sz w:val="22"/>
          <w:szCs w:val="22"/>
          <w:lang w:val="lt-LT"/>
        </w:rPr>
        <w:t>.</w:t>
      </w:r>
    </w:p>
    <w:p w14:paraId="16A785F8" w14:textId="46E32EFD" w:rsidR="005449BB" w:rsidRPr="00A477F8" w:rsidRDefault="005449BB" w:rsidP="003A12E4">
      <w:pPr>
        <w:pStyle w:val="parasas"/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</w:p>
    <w:bookmarkEnd w:id="0"/>
    <w:p w14:paraId="18E5B216" w14:textId="5A7734D0" w:rsidR="006C5364" w:rsidRPr="00A477F8" w:rsidRDefault="004B0A1B" w:rsidP="006C5364">
      <w:pPr>
        <w:rPr>
          <w:rFonts w:ascii="Calibri" w:hAnsi="Calibri" w:cs="Calibri"/>
          <w:color w:val="000000" w:themeColor="text1"/>
          <w:sz w:val="22"/>
          <w:szCs w:val="22"/>
          <w:lang w:val="lt-LT"/>
        </w:rPr>
      </w:pPr>
      <w:r w:rsidRPr="00A477F8">
        <w:rPr>
          <w:rFonts w:ascii="Calibri" w:hAnsi="Calibri" w:cs="Calibri"/>
          <w:color w:val="000000"/>
          <w:sz w:val="22"/>
          <w:szCs w:val="22"/>
          <w:lang w:val="lt-LT"/>
        </w:rPr>
        <w:t>Užsakovo</w:t>
      </w:r>
      <w:r w:rsidR="005449BB" w:rsidRPr="00A477F8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A108DE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k</w:t>
      </w:r>
      <w:r w:rsidR="005449BB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ontaktinis asmuo </w:t>
      </w:r>
      <w:r w:rsidR="001A292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- </w:t>
      </w:r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Amber Grid Pirkimų projektų vadovė Laima Abrutytė, mob. +370 641 57702; </w:t>
      </w:r>
      <w:proofErr w:type="spellStart"/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El.p</w:t>
      </w:r>
      <w:proofErr w:type="spellEnd"/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. </w:t>
      </w:r>
      <w:hyperlink r:id="rId14" w:history="1">
        <w:r w:rsidR="006C5364" w:rsidRPr="00A477F8">
          <w:rPr>
            <w:rStyle w:val="Hyperlink"/>
            <w:rFonts w:ascii="Calibri" w:hAnsi="Calibri" w:cs="Calibri"/>
            <w:sz w:val="22"/>
            <w:szCs w:val="22"/>
            <w:lang w:val="lt-LT"/>
          </w:rPr>
          <w:t>L.Abrutyte@ambergrid.lt</w:t>
        </w:r>
      </w:hyperlink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  </w:t>
      </w:r>
    </w:p>
    <w:sectPr w:rsidR="006C5364" w:rsidRPr="00A477F8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C6E54" w14:textId="77777777" w:rsidR="007D2DC0" w:rsidRDefault="007D2DC0" w:rsidP="005D0435">
      <w:r>
        <w:separator/>
      </w:r>
    </w:p>
  </w:endnote>
  <w:endnote w:type="continuationSeparator" w:id="0">
    <w:p w14:paraId="55B14FFA" w14:textId="77777777" w:rsidR="007D2DC0" w:rsidRDefault="007D2DC0" w:rsidP="005D0435">
      <w:r>
        <w:continuationSeparator/>
      </w:r>
    </w:p>
  </w:endnote>
  <w:endnote w:type="continuationNotice" w:id="1">
    <w:p w14:paraId="1735C0C8" w14:textId="77777777" w:rsidR="007D2DC0" w:rsidRDefault="007D2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7407E" w14:textId="77777777" w:rsidR="007D2DC0" w:rsidRDefault="007D2DC0" w:rsidP="005D0435">
      <w:r>
        <w:separator/>
      </w:r>
    </w:p>
  </w:footnote>
  <w:footnote w:type="continuationSeparator" w:id="0">
    <w:p w14:paraId="6FEA2225" w14:textId="77777777" w:rsidR="007D2DC0" w:rsidRDefault="007D2DC0" w:rsidP="005D0435">
      <w:r>
        <w:continuationSeparator/>
      </w:r>
    </w:p>
  </w:footnote>
  <w:footnote w:type="continuationNotice" w:id="1">
    <w:p w14:paraId="45D24663" w14:textId="77777777" w:rsidR="007D2DC0" w:rsidRDefault="007D2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E05C" w14:textId="790C16F0" w:rsidR="00FC1834" w:rsidRDefault="00822774" w:rsidP="000A38B2">
    <w:pPr>
      <w:pStyle w:val="Header"/>
      <w:jc w:val="center"/>
    </w:pPr>
    <w:r w:rsidRPr="00F54C26">
      <w:rPr>
        <w:rFonts w:cstheme="minorHAnsi"/>
        <w:b/>
        <w:bCs/>
        <w:noProof/>
      </w:rPr>
      <w:drawing>
        <wp:inline distT="0" distB="0" distL="0" distR="0" wp14:anchorId="5FD8F1F1" wp14:editId="20C69507">
          <wp:extent cx="2004060" cy="56191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ber Grid - Logotip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2392" cy="592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F2C67"/>
    <w:multiLevelType w:val="hybridMultilevel"/>
    <w:tmpl w:val="3A7E46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85F0B"/>
    <w:multiLevelType w:val="hybridMultilevel"/>
    <w:tmpl w:val="F558D610"/>
    <w:lvl w:ilvl="0" w:tplc="D9064A8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A322E7E8"/>
    <w:lvl w:ilvl="0" w:tplc="31BC57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377EC"/>
    <w:multiLevelType w:val="hybridMultilevel"/>
    <w:tmpl w:val="327E7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CAC59AE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4"/>
  </w:num>
  <w:num w:numId="2" w16cid:durableId="136265879">
    <w:abstractNumId w:val="22"/>
  </w:num>
  <w:num w:numId="3" w16cid:durableId="1110203083">
    <w:abstractNumId w:val="19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1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6"/>
  </w:num>
  <w:num w:numId="15" w16cid:durableId="614597381">
    <w:abstractNumId w:val="26"/>
  </w:num>
  <w:num w:numId="16" w16cid:durableId="1189875650">
    <w:abstractNumId w:val="20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11"/>
  </w:num>
  <w:num w:numId="20" w16cid:durableId="1923567199">
    <w:abstractNumId w:val="9"/>
  </w:num>
  <w:num w:numId="21" w16cid:durableId="2062552183">
    <w:abstractNumId w:val="12"/>
  </w:num>
  <w:num w:numId="22" w16cid:durableId="1956448367">
    <w:abstractNumId w:val="3"/>
  </w:num>
  <w:num w:numId="23" w16cid:durableId="17202585">
    <w:abstractNumId w:val="15"/>
  </w:num>
  <w:num w:numId="24" w16cid:durableId="15274087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5062863">
    <w:abstractNumId w:val="8"/>
  </w:num>
  <w:num w:numId="26" w16cid:durableId="1066878265">
    <w:abstractNumId w:val="24"/>
  </w:num>
  <w:num w:numId="27" w16cid:durableId="2022779764">
    <w:abstractNumId w:val="18"/>
  </w:num>
  <w:num w:numId="28" w16cid:durableId="9736044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400"/>
    <w:rsid w:val="00017C69"/>
    <w:rsid w:val="00023D90"/>
    <w:rsid w:val="0002554E"/>
    <w:rsid w:val="000323A3"/>
    <w:rsid w:val="000346BE"/>
    <w:rsid w:val="0003538F"/>
    <w:rsid w:val="000360D5"/>
    <w:rsid w:val="00037100"/>
    <w:rsid w:val="0004114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505F"/>
    <w:rsid w:val="00096440"/>
    <w:rsid w:val="000A0685"/>
    <w:rsid w:val="000A112D"/>
    <w:rsid w:val="000A38B2"/>
    <w:rsid w:val="000A4CBD"/>
    <w:rsid w:val="000A6987"/>
    <w:rsid w:val="000A702A"/>
    <w:rsid w:val="000B6F96"/>
    <w:rsid w:val="000B780A"/>
    <w:rsid w:val="000C0E4D"/>
    <w:rsid w:val="000C3912"/>
    <w:rsid w:val="000C5E55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0F9C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0043"/>
    <w:rsid w:val="0014150D"/>
    <w:rsid w:val="00143808"/>
    <w:rsid w:val="00146FD6"/>
    <w:rsid w:val="001513DB"/>
    <w:rsid w:val="00153074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6EA"/>
    <w:rsid w:val="001759B7"/>
    <w:rsid w:val="00181B4B"/>
    <w:rsid w:val="00181B6B"/>
    <w:rsid w:val="00181D0B"/>
    <w:rsid w:val="0018352A"/>
    <w:rsid w:val="00183856"/>
    <w:rsid w:val="00183D38"/>
    <w:rsid w:val="00186047"/>
    <w:rsid w:val="00190D91"/>
    <w:rsid w:val="001942A9"/>
    <w:rsid w:val="00194DEE"/>
    <w:rsid w:val="00195948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B7589"/>
    <w:rsid w:val="001C3888"/>
    <w:rsid w:val="001C4B9C"/>
    <w:rsid w:val="001C7C82"/>
    <w:rsid w:val="001D01F9"/>
    <w:rsid w:val="001D22C4"/>
    <w:rsid w:val="001D2623"/>
    <w:rsid w:val="001D3053"/>
    <w:rsid w:val="001D3958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E7F27"/>
    <w:rsid w:val="001F0276"/>
    <w:rsid w:val="001F1A5E"/>
    <w:rsid w:val="001F209F"/>
    <w:rsid w:val="001F628F"/>
    <w:rsid w:val="001F6419"/>
    <w:rsid w:val="001F66BD"/>
    <w:rsid w:val="001F7D94"/>
    <w:rsid w:val="00204867"/>
    <w:rsid w:val="00204FB2"/>
    <w:rsid w:val="002059AC"/>
    <w:rsid w:val="0020626C"/>
    <w:rsid w:val="002068F0"/>
    <w:rsid w:val="00207B4E"/>
    <w:rsid w:val="00211567"/>
    <w:rsid w:val="00217B54"/>
    <w:rsid w:val="00217DA1"/>
    <w:rsid w:val="00225220"/>
    <w:rsid w:val="0023564A"/>
    <w:rsid w:val="00242A01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3CB"/>
    <w:rsid w:val="002B58C8"/>
    <w:rsid w:val="002B6A3D"/>
    <w:rsid w:val="002C166A"/>
    <w:rsid w:val="002C1CBD"/>
    <w:rsid w:val="002D0C60"/>
    <w:rsid w:val="002D0DB5"/>
    <w:rsid w:val="002D1746"/>
    <w:rsid w:val="002D371D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76137"/>
    <w:rsid w:val="003808CC"/>
    <w:rsid w:val="00380CE4"/>
    <w:rsid w:val="00385718"/>
    <w:rsid w:val="0038702E"/>
    <w:rsid w:val="003876DD"/>
    <w:rsid w:val="00387FC4"/>
    <w:rsid w:val="003A0FDA"/>
    <w:rsid w:val="003A12E4"/>
    <w:rsid w:val="003A423E"/>
    <w:rsid w:val="003B2D55"/>
    <w:rsid w:val="003B3A68"/>
    <w:rsid w:val="003C733D"/>
    <w:rsid w:val="003D116C"/>
    <w:rsid w:val="003D3363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070D6"/>
    <w:rsid w:val="004129A5"/>
    <w:rsid w:val="00412F8F"/>
    <w:rsid w:val="00422235"/>
    <w:rsid w:val="00423768"/>
    <w:rsid w:val="00425E8A"/>
    <w:rsid w:val="00432012"/>
    <w:rsid w:val="00434098"/>
    <w:rsid w:val="00434A39"/>
    <w:rsid w:val="004350D0"/>
    <w:rsid w:val="004361F0"/>
    <w:rsid w:val="004407A2"/>
    <w:rsid w:val="00441679"/>
    <w:rsid w:val="00444CCA"/>
    <w:rsid w:val="00445EA3"/>
    <w:rsid w:val="00447A79"/>
    <w:rsid w:val="00450990"/>
    <w:rsid w:val="0045199D"/>
    <w:rsid w:val="004577CA"/>
    <w:rsid w:val="004578CB"/>
    <w:rsid w:val="00460337"/>
    <w:rsid w:val="00461D71"/>
    <w:rsid w:val="004644C8"/>
    <w:rsid w:val="004650D2"/>
    <w:rsid w:val="004678A4"/>
    <w:rsid w:val="00471DD3"/>
    <w:rsid w:val="004747C8"/>
    <w:rsid w:val="00475C67"/>
    <w:rsid w:val="00476053"/>
    <w:rsid w:val="00476698"/>
    <w:rsid w:val="00481F95"/>
    <w:rsid w:val="00490003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0B01"/>
    <w:rsid w:val="004C1FF8"/>
    <w:rsid w:val="004C482F"/>
    <w:rsid w:val="004C59EF"/>
    <w:rsid w:val="004C7125"/>
    <w:rsid w:val="004D25DD"/>
    <w:rsid w:val="004D5860"/>
    <w:rsid w:val="004E1507"/>
    <w:rsid w:val="004E4A24"/>
    <w:rsid w:val="004F12E5"/>
    <w:rsid w:val="004F409A"/>
    <w:rsid w:val="004F4347"/>
    <w:rsid w:val="004F4469"/>
    <w:rsid w:val="004F50B5"/>
    <w:rsid w:val="004F5C41"/>
    <w:rsid w:val="00504B60"/>
    <w:rsid w:val="00504F91"/>
    <w:rsid w:val="00505964"/>
    <w:rsid w:val="00506D4E"/>
    <w:rsid w:val="00515BDA"/>
    <w:rsid w:val="00520CA5"/>
    <w:rsid w:val="00521B35"/>
    <w:rsid w:val="00522553"/>
    <w:rsid w:val="00526E10"/>
    <w:rsid w:val="00527384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57CAA"/>
    <w:rsid w:val="0056259D"/>
    <w:rsid w:val="00562C53"/>
    <w:rsid w:val="00562E76"/>
    <w:rsid w:val="00562FD7"/>
    <w:rsid w:val="00564230"/>
    <w:rsid w:val="00566E50"/>
    <w:rsid w:val="005675E6"/>
    <w:rsid w:val="0057148D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30B0"/>
    <w:rsid w:val="005969FD"/>
    <w:rsid w:val="005A0943"/>
    <w:rsid w:val="005A2F3B"/>
    <w:rsid w:val="005A481A"/>
    <w:rsid w:val="005B2001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4597"/>
    <w:rsid w:val="005F55DA"/>
    <w:rsid w:val="005F65B0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59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323A"/>
    <w:rsid w:val="00684B95"/>
    <w:rsid w:val="00685FF6"/>
    <w:rsid w:val="00687B6B"/>
    <w:rsid w:val="00692A34"/>
    <w:rsid w:val="00694958"/>
    <w:rsid w:val="0069497A"/>
    <w:rsid w:val="006A0E7F"/>
    <w:rsid w:val="006A1E7A"/>
    <w:rsid w:val="006A494E"/>
    <w:rsid w:val="006A5D51"/>
    <w:rsid w:val="006B0BB0"/>
    <w:rsid w:val="006B1955"/>
    <w:rsid w:val="006B2369"/>
    <w:rsid w:val="006B3555"/>
    <w:rsid w:val="006B4ECF"/>
    <w:rsid w:val="006B508F"/>
    <w:rsid w:val="006B5C87"/>
    <w:rsid w:val="006B6A36"/>
    <w:rsid w:val="006B7CCF"/>
    <w:rsid w:val="006C08BB"/>
    <w:rsid w:val="006C2DFB"/>
    <w:rsid w:val="006C3E93"/>
    <w:rsid w:val="006C5364"/>
    <w:rsid w:val="006C5BDB"/>
    <w:rsid w:val="006C729E"/>
    <w:rsid w:val="006D1E32"/>
    <w:rsid w:val="006D2E54"/>
    <w:rsid w:val="006D6662"/>
    <w:rsid w:val="006E28BB"/>
    <w:rsid w:val="006E36BB"/>
    <w:rsid w:val="006E3A91"/>
    <w:rsid w:val="006E589A"/>
    <w:rsid w:val="006F6458"/>
    <w:rsid w:val="007020B1"/>
    <w:rsid w:val="00703CA4"/>
    <w:rsid w:val="0071096A"/>
    <w:rsid w:val="00711603"/>
    <w:rsid w:val="007117AD"/>
    <w:rsid w:val="00713FD2"/>
    <w:rsid w:val="00714D05"/>
    <w:rsid w:val="007174F7"/>
    <w:rsid w:val="00717C27"/>
    <w:rsid w:val="007200B8"/>
    <w:rsid w:val="00721533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3537"/>
    <w:rsid w:val="00754450"/>
    <w:rsid w:val="00755531"/>
    <w:rsid w:val="007560FC"/>
    <w:rsid w:val="00765441"/>
    <w:rsid w:val="00765B4E"/>
    <w:rsid w:val="007747E3"/>
    <w:rsid w:val="00775208"/>
    <w:rsid w:val="00777BF0"/>
    <w:rsid w:val="00781BD3"/>
    <w:rsid w:val="00781F88"/>
    <w:rsid w:val="007839A4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64EB"/>
    <w:rsid w:val="007C0AAF"/>
    <w:rsid w:val="007C0EC1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2DC0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2774"/>
    <w:rsid w:val="008242CF"/>
    <w:rsid w:val="00825067"/>
    <w:rsid w:val="00831A86"/>
    <w:rsid w:val="00834575"/>
    <w:rsid w:val="00834A47"/>
    <w:rsid w:val="008359AD"/>
    <w:rsid w:val="0083758F"/>
    <w:rsid w:val="00841A33"/>
    <w:rsid w:val="008423B9"/>
    <w:rsid w:val="00842B94"/>
    <w:rsid w:val="00842F34"/>
    <w:rsid w:val="00843CD8"/>
    <w:rsid w:val="008460C6"/>
    <w:rsid w:val="00846794"/>
    <w:rsid w:val="008473F7"/>
    <w:rsid w:val="008475ED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C87"/>
    <w:rsid w:val="00893CA1"/>
    <w:rsid w:val="008944B2"/>
    <w:rsid w:val="00896E5C"/>
    <w:rsid w:val="008A087A"/>
    <w:rsid w:val="008A31AE"/>
    <w:rsid w:val="008A77E1"/>
    <w:rsid w:val="008B1FFC"/>
    <w:rsid w:val="008B2963"/>
    <w:rsid w:val="008B4A50"/>
    <w:rsid w:val="008B5381"/>
    <w:rsid w:val="008D12D1"/>
    <w:rsid w:val="008D27D0"/>
    <w:rsid w:val="008D489F"/>
    <w:rsid w:val="008D5547"/>
    <w:rsid w:val="008D6051"/>
    <w:rsid w:val="008D72A0"/>
    <w:rsid w:val="008E1BFE"/>
    <w:rsid w:val="008E1EE2"/>
    <w:rsid w:val="008E2393"/>
    <w:rsid w:val="008E2C9E"/>
    <w:rsid w:val="008E41F3"/>
    <w:rsid w:val="008E4B4E"/>
    <w:rsid w:val="008E72BD"/>
    <w:rsid w:val="008E7CD1"/>
    <w:rsid w:val="008F268E"/>
    <w:rsid w:val="008F347C"/>
    <w:rsid w:val="008F4FD1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3B8E"/>
    <w:rsid w:val="00944FDB"/>
    <w:rsid w:val="00947E0B"/>
    <w:rsid w:val="0095167A"/>
    <w:rsid w:val="009523DA"/>
    <w:rsid w:val="00954EFD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2E15"/>
    <w:rsid w:val="0099315A"/>
    <w:rsid w:val="009956C3"/>
    <w:rsid w:val="009962E5"/>
    <w:rsid w:val="00997585"/>
    <w:rsid w:val="00997891"/>
    <w:rsid w:val="009A47C7"/>
    <w:rsid w:val="009A4B44"/>
    <w:rsid w:val="009A608D"/>
    <w:rsid w:val="009A767A"/>
    <w:rsid w:val="009C0C7D"/>
    <w:rsid w:val="009C4072"/>
    <w:rsid w:val="009C60DD"/>
    <w:rsid w:val="009D1215"/>
    <w:rsid w:val="009D32DD"/>
    <w:rsid w:val="009D3A73"/>
    <w:rsid w:val="009D6D9B"/>
    <w:rsid w:val="009E1EFF"/>
    <w:rsid w:val="009E3BA5"/>
    <w:rsid w:val="009E3D8C"/>
    <w:rsid w:val="009E45B9"/>
    <w:rsid w:val="009E46FE"/>
    <w:rsid w:val="009E5E41"/>
    <w:rsid w:val="009F0A93"/>
    <w:rsid w:val="009F0F89"/>
    <w:rsid w:val="009F122D"/>
    <w:rsid w:val="009F3CAC"/>
    <w:rsid w:val="009F418C"/>
    <w:rsid w:val="009F5CA5"/>
    <w:rsid w:val="009F7CD9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3C21"/>
    <w:rsid w:val="00A4633B"/>
    <w:rsid w:val="00A477CF"/>
    <w:rsid w:val="00A477F8"/>
    <w:rsid w:val="00A52951"/>
    <w:rsid w:val="00A52E12"/>
    <w:rsid w:val="00A53548"/>
    <w:rsid w:val="00A54276"/>
    <w:rsid w:val="00A5451C"/>
    <w:rsid w:val="00A56A5D"/>
    <w:rsid w:val="00A5714E"/>
    <w:rsid w:val="00A66874"/>
    <w:rsid w:val="00A66E62"/>
    <w:rsid w:val="00A67B9B"/>
    <w:rsid w:val="00A70377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0611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4F45"/>
    <w:rsid w:val="00B1253C"/>
    <w:rsid w:val="00B15F13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370F5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959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B14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2962"/>
    <w:rsid w:val="00C144B3"/>
    <w:rsid w:val="00C22BFF"/>
    <w:rsid w:val="00C24866"/>
    <w:rsid w:val="00C24B57"/>
    <w:rsid w:val="00C30D2C"/>
    <w:rsid w:val="00C31374"/>
    <w:rsid w:val="00C323FA"/>
    <w:rsid w:val="00C33FD1"/>
    <w:rsid w:val="00C374C9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21D"/>
    <w:rsid w:val="00CF6BFE"/>
    <w:rsid w:val="00D00D46"/>
    <w:rsid w:val="00D00E9B"/>
    <w:rsid w:val="00D01B02"/>
    <w:rsid w:val="00D0650F"/>
    <w:rsid w:val="00D105FE"/>
    <w:rsid w:val="00D11E03"/>
    <w:rsid w:val="00D14C5F"/>
    <w:rsid w:val="00D154AF"/>
    <w:rsid w:val="00D27855"/>
    <w:rsid w:val="00D30783"/>
    <w:rsid w:val="00D32FCD"/>
    <w:rsid w:val="00D336E3"/>
    <w:rsid w:val="00D3428F"/>
    <w:rsid w:val="00D3743C"/>
    <w:rsid w:val="00D411E4"/>
    <w:rsid w:val="00D4128F"/>
    <w:rsid w:val="00D44E18"/>
    <w:rsid w:val="00D506C8"/>
    <w:rsid w:val="00D53414"/>
    <w:rsid w:val="00D5588C"/>
    <w:rsid w:val="00D569F0"/>
    <w:rsid w:val="00D56BC6"/>
    <w:rsid w:val="00D634E3"/>
    <w:rsid w:val="00D7156E"/>
    <w:rsid w:val="00D75566"/>
    <w:rsid w:val="00D775C2"/>
    <w:rsid w:val="00D8012B"/>
    <w:rsid w:val="00D81BB6"/>
    <w:rsid w:val="00D82343"/>
    <w:rsid w:val="00D85D24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A7FE7"/>
    <w:rsid w:val="00DB01F4"/>
    <w:rsid w:val="00DB176D"/>
    <w:rsid w:val="00DC1CAE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47CC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08FC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37E4"/>
    <w:rsid w:val="00EA53B4"/>
    <w:rsid w:val="00EA614C"/>
    <w:rsid w:val="00EB2244"/>
    <w:rsid w:val="00EB2F86"/>
    <w:rsid w:val="00EB4661"/>
    <w:rsid w:val="00EC08A1"/>
    <w:rsid w:val="00EC299E"/>
    <w:rsid w:val="00EC5C19"/>
    <w:rsid w:val="00ED1745"/>
    <w:rsid w:val="00ED2CA1"/>
    <w:rsid w:val="00ED6B04"/>
    <w:rsid w:val="00ED7EF2"/>
    <w:rsid w:val="00EE016D"/>
    <w:rsid w:val="00EE3DF4"/>
    <w:rsid w:val="00EE51E2"/>
    <w:rsid w:val="00EE78C6"/>
    <w:rsid w:val="00EF4C07"/>
    <w:rsid w:val="00EF4F1A"/>
    <w:rsid w:val="00F02497"/>
    <w:rsid w:val="00F07235"/>
    <w:rsid w:val="00F07908"/>
    <w:rsid w:val="00F07B1E"/>
    <w:rsid w:val="00F12948"/>
    <w:rsid w:val="00F146CE"/>
    <w:rsid w:val="00F16E89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B38"/>
    <w:rsid w:val="00F36EF9"/>
    <w:rsid w:val="00F3717F"/>
    <w:rsid w:val="00F37689"/>
    <w:rsid w:val="00F37CAE"/>
    <w:rsid w:val="00F455ED"/>
    <w:rsid w:val="00F45912"/>
    <w:rsid w:val="00F47A3B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94BCC"/>
    <w:rsid w:val="00F95327"/>
    <w:rsid w:val="00FA25FD"/>
    <w:rsid w:val="00FA271B"/>
    <w:rsid w:val="00FA3840"/>
    <w:rsid w:val="00FB0A14"/>
    <w:rsid w:val="00FB0A50"/>
    <w:rsid w:val="00FB16FC"/>
    <w:rsid w:val="00FB1946"/>
    <w:rsid w:val="00FB49C9"/>
    <w:rsid w:val="00FB63D2"/>
    <w:rsid w:val="00FB79D5"/>
    <w:rsid w:val="00FC0169"/>
    <w:rsid w:val="00FC1834"/>
    <w:rsid w:val="00FC5222"/>
    <w:rsid w:val="00FC600A"/>
    <w:rsid w:val="00FC770F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0DD95C"/>
    <w:rsid w:val="026E3151"/>
    <w:rsid w:val="03249BBD"/>
    <w:rsid w:val="033309CC"/>
    <w:rsid w:val="03D6C759"/>
    <w:rsid w:val="0421D2E6"/>
    <w:rsid w:val="0484B8D4"/>
    <w:rsid w:val="04D9E125"/>
    <w:rsid w:val="04E55690"/>
    <w:rsid w:val="05A41FC9"/>
    <w:rsid w:val="05AB65FC"/>
    <w:rsid w:val="05BA9E30"/>
    <w:rsid w:val="0622DE73"/>
    <w:rsid w:val="0623AA69"/>
    <w:rsid w:val="06D6AD12"/>
    <w:rsid w:val="071F22DE"/>
    <w:rsid w:val="08067AEF"/>
    <w:rsid w:val="086A6333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74F88E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5B8E9F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80D011"/>
    <w:rsid w:val="3DEA348B"/>
    <w:rsid w:val="3E41DA50"/>
    <w:rsid w:val="3E54CFDD"/>
    <w:rsid w:val="40097E98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2F28F7F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05625A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EE1F0F6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9BB3531"/>
    <w:rsid w:val="6A3D5461"/>
    <w:rsid w:val="6A8C8E04"/>
    <w:rsid w:val="6AA65234"/>
    <w:rsid w:val="6AF7FA0D"/>
    <w:rsid w:val="6B4FD8D2"/>
    <w:rsid w:val="6C02A1A7"/>
    <w:rsid w:val="6C8196D7"/>
    <w:rsid w:val="6CEA1CA2"/>
    <w:rsid w:val="6D06E3B6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986492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7BB4D56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.Abrutyte@ambergrid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375e0b9-4973-4ddb-ab34-74d9a3823fa5">
      <UserInfo>
        <DisplayName>Giedrė Legotaitė</DisplayName>
        <AccountId>96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419582A2BCA43A8451E199565E199" ma:contentTypeVersion="6" ma:contentTypeDescription="Create a new document." ma:contentTypeScope="" ma:versionID="c4849ed695d1258808260d6a8dd3b0b0">
  <xsd:schema xmlns:xsd="http://www.w3.org/2001/XMLSchema" xmlns:xs="http://www.w3.org/2001/XMLSchema" xmlns:p="http://schemas.microsoft.com/office/2006/metadata/properties" xmlns:ns2="5d49c7e6-55f5-4fb5-98c0-7ea10b266b2f" xmlns:ns3="c375e0b9-4973-4ddb-ab34-74d9a3823fa5" targetNamespace="http://schemas.microsoft.com/office/2006/metadata/properties" ma:root="true" ma:fieldsID="85aae9c987fcb5037ccf2c344443e0c1" ns2:_="" ns3:_="">
    <xsd:import namespace="5d49c7e6-55f5-4fb5-98c0-7ea10b266b2f"/>
    <xsd:import namespace="c375e0b9-4973-4ddb-ab34-74d9a3823f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9c7e6-55f5-4fb5-98c0-7ea10b266b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75e0b9-4973-4ddb-ab34-74d9a3823f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c375e0b9-4973-4ddb-ab34-74d9a3823fa5"/>
  </ds:schemaRefs>
</ds:datastoreItem>
</file>

<file path=customXml/itemProps4.xml><?xml version="1.0" encoding="utf-8"?>
<ds:datastoreItem xmlns:ds="http://schemas.openxmlformats.org/officeDocument/2006/customXml" ds:itemID="{3E37B4A6-3E24-4F09-A854-2583397DD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49c7e6-55f5-4fb5-98c0-7ea10b266b2f"/>
    <ds:schemaRef ds:uri="c375e0b9-4973-4ddb-ab34-74d9a3823f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2802</Words>
  <Characters>1598</Characters>
  <Application>Microsoft Office Word</Application>
  <DocSecurity>0</DocSecurity>
  <Lines>13</Lines>
  <Paragraphs>8</Paragraphs>
  <ScaleCrop>false</ScaleCrop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2023-06-01T06:46:00Z</dcterms:created>
  <dcterms:modified xsi:type="dcterms:W3CDTF">2025-01-29T11:38:00Z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0x0101007C8419582A2BCA43A8451E199565E199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